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DD3DC" w14:textId="77777777" w:rsidR="00D24414" w:rsidRPr="00C01572" w:rsidRDefault="00D24414" w:rsidP="00D24414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bookmarkStart w:id="0" w:name="_GoBack"/>
      <w:bookmarkEnd w:id="0"/>
      <w:r w:rsidRPr="00C0157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ES"/>
        </w:rPr>
        <w:t>¡</w:t>
      </w:r>
      <w:r w:rsidRPr="00C01572">
        <w:rPr>
          <w:rFonts w:ascii="Times New Roman" w:hAnsi="Times New Roman" w:cs="Times New Roman"/>
          <w:b/>
          <w:sz w:val="24"/>
          <w:szCs w:val="24"/>
          <w:lang w:val="es-ES"/>
        </w:rPr>
        <w:t xml:space="preserve">Han comenzado las solicitudes para los concursos de tecnología de TEKNOFEST 2021! </w:t>
      </w:r>
    </w:p>
    <w:p w14:paraId="3CF59D40" w14:textId="77777777" w:rsidR="00D24414" w:rsidRPr="00C01572" w:rsidRDefault="00D24414" w:rsidP="00D24414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01572">
        <w:rPr>
          <w:rFonts w:ascii="Times New Roman" w:hAnsi="Times New Roman" w:cs="Times New Roman"/>
          <w:b/>
          <w:sz w:val="24"/>
          <w:szCs w:val="24"/>
          <w:lang w:val="es-ES"/>
        </w:rPr>
        <w:t xml:space="preserve">Han comenzado las solicitudes para los concursos de tecnología que se celebran en el marco de TEKNOFEST, el mayor festival aeroespacial y tecnológico del mundo.  </w:t>
      </w:r>
    </w:p>
    <w:p w14:paraId="359E83AE" w14:textId="77777777" w:rsidR="00D24414" w:rsidRPr="00C01572" w:rsidRDefault="00D24414" w:rsidP="00D24414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01572">
        <w:rPr>
          <w:rFonts w:ascii="Times New Roman" w:hAnsi="Times New Roman" w:cs="Times New Roman"/>
          <w:sz w:val="24"/>
          <w:szCs w:val="24"/>
          <w:lang w:val="es-ES"/>
        </w:rPr>
        <w:t>Comienzan los concursos</w:t>
      </w:r>
      <w:r w:rsidRPr="00C01572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C01572">
        <w:rPr>
          <w:rFonts w:ascii="Times New Roman" w:hAnsi="Times New Roman" w:cs="Times New Roman"/>
          <w:sz w:val="24"/>
          <w:szCs w:val="24"/>
          <w:lang w:val="es-ES"/>
        </w:rPr>
        <w:t>de tecnología</w:t>
      </w:r>
      <w:r w:rsidRPr="00C01572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C01572">
        <w:rPr>
          <w:rFonts w:ascii="Times New Roman" w:hAnsi="Times New Roman" w:cs="Times New Roman"/>
          <w:sz w:val="24"/>
          <w:szCs w:val="24"/>
          <w:lang w:val="es-ES"/>
        </w:rPr>
        <w:t xml:space="preserve">de TEKNOFEST, que miles de jóvenes de todos los ámbitos han esperado y seguido con interés. Este año, miles de jóvenes estudiantes cualificados de primaria, secundaria y bachillerato, así como de posgrado, podrán participar en los concursos de tecnología organizados en diferentes categorías para hacer realidad sus sueños. </w:t>
      </w:r>
      <w:r w:rsidRPr="00C01572">
        <w:rPr>
          <w:rFonts w:ascii="Times New Roman" w:hAnsi="Times New Roman" w:cs="Times New Roman"/>
          <w:b/>
          <w:sz w:val="24"/>
          <w:szCs w:val="24"/>
          <w:lang w:val="es-ES"/>
        </w:rPr>
        <w:t>El plazo para la admisión de solicitudes terminará el 28 de febrero.</w:t>
      </w:r>
    </w:p>
    <w:p w14:paraId="1D2E857A" w14:textId="77777777" w:rsidR="00D24414" w:rsidRPr="00C01572" w:rsidRDefault="00D24414" w:rsidP="00D24414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0157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ES"/>
        </w:rPr>
        <w:t>¡</w:t>
      </w:r>
      <w:r w:rsidRPr="00C01572">
        <w:rPr>
          <w:rFonts w:ascii="Times New Roman" w:hAnsi="Times New Roman" w:cs="Times New Roman"/>
          <w:b/>
          <w:sz w:val="24"/>
          <w:szCs w:val="24"/>
          <w:lang w:val="es-ES"/>
        </w:rPr>
        <w:t xml:space="preserve">Jóvenes seguros de sí mismos, las 35 categorías diferentes les esperan!  </w:t>
      </w:r>
    </w:p>
    <w:p w14:paraId="1CC355F1" w14:textId="77777777" w:rsidR="00D24414" w:rsidRPr="00C01572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01572">
        <w:rPr>
          <w:rFonts w:ascii="Times New Roman" w:hAnsi="Times New Roman" w:cs="Times New Roman"/>
          <w:sz w:val="24"/>
          <w:szCs w:val="24"/>
          <w:lang w:val="es-ES"/>
        </w:rPr>
        <w:t>Los concursos de tecnología</w:t>
      </w:r>
      <w:r w:rsidRPr="00C01572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C01572">
        <w:rPr>
          <w:rFonts w:ascii="Times New Roman" w:hAnsi="Times New Roman" w:cs="Times New Roman"/>
          <w:sz w:val="24"/>
          <w:szCs w:val="24"/>
          <w:lang w:val="es-ES"/>
        </w:rPr>
        <w:t>de TEKNOFEST se celebrarán este año en 35 categorías diferentes. Cada año se añaden más categorías de concursos</w:t>
      </w:r>
      <w:r w:rsidRPr="00C01572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C01572">
        <w:rPr>
          <w:rFonts w:ascii="Times New Roman" w:hAnsi="Times New Roman" w:cs="Times New Roman"/>
          <w:sz w:val="24"/>
          <w:szCs w:val="24"/>
          <w:lang w:val="es-ES"/>
        </w:rPr>
        <w:t xml:space="preserve">al programa y se entregarán a los jóvenes los mayores premios de la historia de Turquía. </w:t>
      </w:r>
    </w:p>
    <w:p w14:paraId="0CC4B002" w14:textId="77777777" w:rsidR="00D24414" w:rsidRPr="00C01572" w:rsidRDefault="00D24414" w:rsidP="00D24414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01572">
        <w:rPr>
          <w:rFonts w:ascii="Times New Roman" w:hAnsi="Times New Roman" w:cs="Times New Roman"/>
          <w:b/>
          <w:sz w:val="24"/>
          <w:szCs w:val="24"/>
          <w:lang w:val="es-ES"/>
        </w:rPr>
        <w:t xml:space="preserve">Inteligencia artificial, sistemas submarinos, vehículos aéreos no tripulados, y Concursos de sistemas autónomos en todos los campos de la tecnología </w:t>
      </w:r>
    </w:p>
    <w:p w14:paraId="70A0EBB4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TEKNOFEST tiene como objetivo crear conciencia sobre la ciencia y la tecnología en la sociedad y aumentar el capital humano en los campos de la ciencia y la ingeniería. TEKNOFEST organiza concursos desde cohetes hasta sistemas autónomos, desde sistemas agrícolas hasta sistemas submarinos, en todos los campos de la tecnología para apoyar a los jóvenes que trabajarán con las tecnologías del futuro. Con este objetivo en mente, este año se proporcionará un total de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más de 5 millones de lira turca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 apoyo material a los equipos que pasen la etapa de preselección, con el fin de apoyar los proyectos de miles de jóvenes que trabajan en estos campos. Los equipos que compitan en TEKNOFEST y se clasifiquen en la clasificación recibirán más de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5 millones de lira turca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de forma acumulada. </w:t>
      </w:r>
    </w:p>
    <w:p w14:paraId="687F5452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Si desea formar parte del Festival Aeroespacial y Tecnológico TEKNOFEST, que tendrá lugar en Estambul entre los días 21 y 26 de septiembre de 2021, y si desea solicitar  los concursos, por favor visite la página web:  </w:t>
      </w:r>
    </w:p>
    <w:p w14:paraId="77D2B869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https://teknofest.org/en/yarismalar.html  </w:t>
      </w:r>
    </w:p>
    <w:p w14:paraId="69F98030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3B7AEF2" w14:textId="77777777" w:rsidR="00D24414" w:rsidRDefault="00D24414" w:rsidP="00D24414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Para estudiantes de primaria y secundaria:  </w:t>
      </w:r>
    </w:p>
    <w:p w14:paraId="58BF36E8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de tecnología para la humanidad  </w:t>
      </w:r>
    </w:p>
    <w:p w14:paraId="3AAA3694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- Concurso de tecnologías de formación</w:t>
      </w:r>
    </w:p>
    <w:p w14:paraId="2EFC8C81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de transporte inteligente </w:t>
      </w:r>
    </w:p>
    <w:p w14:paraId="29A7084E" w14:textId="77777777" w:rsidR="00D24414" w:rsidRDefault="00D24414" w:rsidP="00D24414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Para estudiantes de secundaria:  </w:t>
      </w:r>
    </w:p>
    <w:p w14:paraId="07F67134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de transporte inteligente </w:t>
      </w:r>
    </w:p>
    <w:p w14:paraId="14619BB4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de innovación en biotecnología  </w:t>
      </w:r>
    </w:p>
    <w:p w14:paraId="7F9F0AA0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de tecnologías medioambientales y energéticas  </w:t>
      </w:r>
    </w:p>
    <w:p w14:paraId="13678BD9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de tecnologías para la educación  </w:t>
      </w:r>
    </w:p>
    <w:p w14:paraId="066CB0B8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- Hack Estambul  </w:t>
      </w:r>
    </w:p>
    <w:p w14:paraId="12C42EC1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de tecnología para la humanidad </w:t>
      </w:r>
    </w:p>
    <w:p w14:paraId="0B426687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de sistemas submarinos no tripulados  </w:t>
      </w:r>
    </w:p>
    <w:p w14:paraId="0D63F64E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de cohetes  </w:t>
      </w:r>
    </w:p>
    <w:p w14:paraId="4EECB6B9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de tecnologías agrícolas </w:t>
      </w:r>
    </w:p>
    <w:p w14:paraId="6A2AAD5F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de diseño de automóvil volador  </w:t>
      </w:r>
    </w:p>
    <w:p w14:paraId="024A115F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Copa del mundo de drones </w:t>
      </w:r>
    </w:p>
    <w:p w14:paraId="6E8926A7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de inteligencia artificial en el transporte  </w:t>
      </w:r>
    </w:p>
    <w:p w14:paraId="1E9CB6E7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de vehículos aéreos no tripulados de combate  </w:t>
      </w:r>
    </w:p>
    <w:p w14:paraId="7D218B6A" w14:textId="77777777" w:rsidR="00D24414" w:rsidRDefault="00D24414" w:rsidP="00D24414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Para estudiantes de licenciatura, grado y posgrado:  </w:t>
      </w:r>
    </w:p>
    <w:p w14:paraId="0AEE5700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de transporte inteligente  </w:t>
      </w:r>
    </w:p>
    <w:p w14:paraId="748C4748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de innovación en biotecnología  </w:t>
      </w:r>
    </w:p>
    <w:p w14:paraId="44977C68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de tecnologías medioambientales y energéticas  </w:t>
      </w:r>
    </w:p>
    <w:p w14:paraId="028C8750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Carreras de vehículos eléctricos de Efficiency Challenge  </w:t>
      </w:r>
    </w:p>
    <w:p w14:paraId="642FC042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de tecnologías educativas  </w:t>
      </w:r>
    </w:p>
    <w:p w14:paraId="16EF86AA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Hack Istanbul  </w:t>
      </w:r>
    </w:p>
    <w:p w14:paraId="7E0DD456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de diseño de helicópteros  </w:t>
      </w:r>
    </w:p>
    <w:p w14:paraId="7397EA5D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de tecnologías de la comunicación  </w:t>
      </w:r>
    </w:p>
    <w:p w14:paraId="2606ED32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Tecnología para la humanidad  </w:t>
      </w:r>
    </w:p>
    <w:p w14:paraId="72C650EE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internacional de vehículos aéreos no tripulados </w:t>
      </w:r>
    </w:p>
    <w:p w14:paraId="3D1BBC63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de sistemas submarinos no tripulados  </w:t>
      </w:r>
    </w:p>
    <w:p w14:paraId="6C16FA9A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de diseño de motor de reacción  </w:t>
      </w:r>
    </w:p>
    <w:p w14:paraId="4898E194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de simulación de rebaños mixtos </w:t>
      </w:r>
    </w:p>
    <w:p w14:paraId="2C12B984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de tecnologías turísticas </w:t>
      </w:r>
    </w:p>
    <w:p w14:paraId="6563D31E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de modelos de satélites  </w:t>
      </w:r>
    </w:p>
    <w:p w14:paraId="41A721C1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de Robotaxi-Vehículo autónomo a tamaño real  </w:t>
      </w:r>
    </w:p>
    <w:p w14:paraId="43C6CC9E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de cohetes  </w:t>
      </w:r>
    </w:p>
    <w:p w14:paraId="3CA4ABA1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de vehículos aéreos no tripulados de combate </w:t>
      </w:r>
    </w:p>
    <w:p w14:paraId="14591E5A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de enjambres de vehículos aéreos no tripulados  </w:t>
      </w:r>
    </w:p>
    <w:p w14:paraId="39EE1486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de tecnologías agrícolas  </w:t>
      </w:r>
    </w:p>
    <w:p w14:paraId="7D962A7F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de vehículos terrestres no tripulados para la agricultura  </w:t>
      </w:r>
    </w:p>
    <w:p w14:paraId="04E957D4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- Concurso de diseño de automóvil volador  </w:t>
      </w:r>
    </w:p>
    <w:p w14:paraId="06DB2614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Copa del mundo de drones  </w:t>
      </w:r>
    </w:p>
    <w:p w14:paraId="20507A60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de inteligencia artificial en el transporte  </w:t>
      </w:r>
    </w:p>
    <w:p w14:paraId="4A7375B0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Concurso de inteligencia artificial en la salud  </w:t>
      </w:r>
    </w:p>
    <w:p w14:paraId="4A76BF59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8978E13" w14:textId="77777777" w:rsidR="00D24414" w:rsidRDefault="00D24414" w:rsidP="00D24414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¡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FECHA LÍMITE PARA PRESENTAR LA SOLICITUD para obtener el derecho a competir en TEKNOFEST 2021 es el 28 DE FEBRERO!  </w:t>
      </w:r>
    </w:p>
    <w:p w14:paraId="79325972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El Comité Organizador de Teknofest  </w:t>
      </w:r>
    </w:p>
    <w:p w14:paraId="1B9E75DC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Fundación del Equipo Tecnológico de Turquía  </w:t>
      </w:r>
    </w:p>
    <w:p w14:paraId="291C2DC0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República de Turquía </w:t>
      </w:r>
    </w:p>
    <w:p w14:paraId="3913D466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Punto de contacto: +90 212 501 94 34| iletisim@teknofest.org </w:t>
      </w:r>
    </w:p>
    <w:p w14:paraId="48C828FE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1D96D3E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D40BC9D" w14:textId="77777777" w:rsidR="00D24414" w:rsidRDefault="00D24414" w:rsidP="00D2441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23265A9" w14:textId="77777777" w:rsidR="0074750A" w:rsidRPr="00D24414" w:rsidRDefault="0074750A">
      <w:pPr>
        <w:rPr>
          <w:lang w:val="es-ES"/>
        </w:rPr>
      </w:pPr>
    </w:p>
    <w:sectPr w:rsidR="0074750A" w:rsidRPr="00D24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06"/>
    <w:rsid w:val="000A482F"/>
    <w:rsid w:val="00716506"/>
    <w:rsid w:val="0074750A"/>
    <w:rsid w:val="00876015"/>
    <w:rsid w:val="008A605F"/>
    <w:rsid w:val="00C01572"/>
    <w:rsid w:val="00CC2B7C"/>
    <w:rsid w:val="00D2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18D83-4C3C-4D22-BE9E-5F75B844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41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BOZZ</dc:creator>
  <cp:keywords/>
  <dc:description/>
  <cp:lastModifiedBy>Kemal Yüksektepe</cp:lastModifiedBy>
  <cp:revision>2</cp:revision>
  <dcterms:created xsi:type="dcterms:W3CDTF">2021-02-25T19:44:00Z</dcterms:created>
  <dcterms:modified xsi:type="dcterms:W3CDTF">2021-02-25T19:44:00Z</dcterms:modified>
</cp:coreProperties>
</file>